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3CC9CD14" w14:textId="77777777" w:rsidR="00722714" w:rsidRDefault="00722714" w:rsidP="00722714">
      <w:pPr>
        <w:jc w:val="center"/>
      </w:pPr>
      <w:r>
        <w:t xml:space="preserve">k podlimitní veřejné zakázce na stavební práce zadávanou </w:t>
      </w:r>
      <w:r>
        <w:br/>
        <w:t>ve zjednodušeném podlimitním řízení s názvem</w:t>
      </w:r>
    </w:p>
    <w:p w14:paraId="24CD5002" w14:textId="5E816466" w:rsidR="00722714" w:rsidRPr="009E0132" w:rsidRDefault="00722714" w:rsidP="00722714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8F5AF2" w:rsidRPr="008F5AF2">
        <w:rPr>
          <w:b/>
          <w:bCs/>
          <w:sz w:val="26"/>
          <w:szCs w:val="26"/>
        </w:rPr>
        <w:t>Rekonstrukce zázemí pro služby sociální prevence Charity Přelouč NZDM Jakub klub a SASRD Podpora rodiny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B667" w14:textId="77777777" w:rsidR="008B3ECD" w:rsidRDefault="008B3ECD" w:rsidP="000C3C0E">
      <w:pPr>
        <w:spacing w:after="0"/>
      </w:pPr>
      <w:r>
        <w:separator/>
      </w:r>
    </w:p>
  </w:endnote>
  <w:endnote w:type="continuationSeparator" w:id="0">
    <w:p w14:paraId="6766B81D" w14:textId="77777777" w:rsidR="008B3ECD" w:rsidRDefault="008B3ECD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3A228" w14:textId="77777777" w:rsidR="000820AA" w:rsidRDefault="000820A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FEA6" w14:textId="77777777" w:rsidR="000820AA" w:rsidRDefault="000820A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1366" w14:textId="77777777" w:rsidR="000820AA" w:rsidRDefault="000820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167D" w14:textId="77777777" w:rsidR="008B3ECD" w:rsidRDefault="008B3ECD" w:rsidP="000C3C0E">
      <w:pPr>
        <w:spacing w:after="0"/>
      </w:pPr>
      <w:r>
        <w:separator/>
      </w:r>
    </w:p>
  </w:footnote>
  <w:footnote w:type="continuationSeparator" w:id="0">
    <w:p w14:paraId="439CB0F5" w14:textId="77777777" w:rsidR="008B3ECD" w:rsidRDefault="008B3ECD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7487" w14:textId="77777777" w:rsidR="000820AA" w:rsidRDefault="000820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A1FD" w14:textId="2E27819E" w:rsidR="00722714" w:rsidRDefault="00722714" w:rsidP="00722714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8B2B62">
      <w:t>1</w:t>
    </w:r>
    <w:r w:rsidR="000820AA">
      <w:t>0</w:t>
    </w:r>
    <w: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7F7FF7C4" w14:textId="2160B0EB" w:rsidR="000C3C0E" w:rsidRPr="00722714" w:rsidRDefault="000C3C0E" w:rsidP="0072271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4564" w14:textId="77777777" w:rsidR="000820AA" w:rsidRDefault="000820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23BE7"/>
    <w:rsid w:val="000467FC"/>
    <w:rsid w:val="000820AA"/>
    <w:rsid w:val="00086A87"/>
    <w:rsid w:val="000C0E7C"/>
    <w:rsid w:val="000C3C0E"/>
    <w:rsid w:val="0011371C"/>
    <w:rsid w:val="00133662"/>
    <w:rsid w:val="0014522C"/>
    <w:rsid w:val="001B564D"/>
    <w:rsid w:val="001C10D9"/>
    <w:rsid w:val="002011BF"/>
    <w:rsid w:val="002034F4"/>
    <w:rsid w:val="00266884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A4623"/>
    <w:rsid w:val="00722714"/>
    <w:rsid w:val="00790D09"/>
    <w:rsid w:val="007E4555"/>
    <w:rsid w:val="008945AB"/>
    <w:rsid w:val="008B2B62"/>
    <w:rsid w:val="008B3ECD"/>
    <w:rsid w:val="008F5AF2"/>
    <w:rsid w:val="009969B6"/>
    <w:rsid w:val="009B125F"/>
    <w:rsid w:val="00A25CA9"/>
    <w:rsid w:val="00A95119"/>
    <w:rsid w:val="00AA3774"/>
    <w:rsid w:val="00AB361E"/>
    <w:rsid w:val="00B01E77"/>
    <w:rsid w:val="00B84E66"/>
    <w:rsid w:val="00C10F16"/>
    <w:rsid w:val="00C112F6"/>
    <w:rsid w:val="00DC5AFD"/>
    <w:rsid w:val="00DE0B87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2024-11-13T12:17:00Z</dcterms:created>
  <dcterms:modified xsi:type="dcterms:W3CDTF">2025-03-12T13:36:00Z</dcterms:modified>
</cp:coreProperties>
</file>